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2C960" w14:textId="77777777" w:rsidR="00737E27" w:rsidRPr="00737E27" w:rsidRDefault="00737E27" w:rsidP="00737E27">
      <w:pPr>
        <w:spacing w:after="0" w:line="240" w:lineRule="atLeast"/>
        <w:ind w:left="953" w:hanging="953"/>
        <w:jc w:val="center"/>
        <w:rPr>
          <w:rFonts w:ascii="Arial" w:eastAsia="Times New Roman" w:hAnsi="Arial" w:cs="Arial"/>
          <w:b/>
          <w:bCs/>
          <w:kern w:val="0"/>
          <w:sz w:val="36"/>
          <w:szCs w:val="36"/>
          <w:lang w:eastAsia="it-IT"/>
          <w14:ligatures w14:val="none"/>
        </w:rPr>
      </w:pPr>
      <w:r w:rsidRPr="00737E27">
        <w:rPr>
          <w:rFonts w:ascii="Arial" w:eastAsia="Times New Roman" w:hAnsi="Arial" w:cs="Arial"/>
          <w:b/>
          <w:bCs/>
          <w:kern w:val="0"/>
          <w:sz w:val="36"/>
          <w:szCs w:val="36"/>
          <w:lang w:eastAsia="it-IT"/>
          <w14:ligatures w14:val="none"/>
        </w:rPr>
        <w:t xml:space="preserve">News </w:t>
      </w:r>
    </w:p>
    <w:p w14:paraId="63A418A7" w14:textId="77777777" w:rsidR="00737E27" w:rsidRPr="00737E27" w:rsidRDefault="00737E27" w:rsidP="00737E27">
      <w:pPr>
        <w:spacing w:after="0" w:line="240" w:lineRule="atLeast"/>
        <w:ind w:left="953" w:hanging="953"/>
        <w:jc w:val="center"/>
        <w:rPr>
          <w:rFonts w:ascii="Arial" w:eastAsia="Times New Roman" w:hAnsi="Arial" w:cs="Arial"/>
          <w:b/>
          <w:bCs/>
          <w:kern w:val="0"/>
          <w:sz w:val="36"/>
          <w:szCs w:val="36"/>
          <w:lang w:eastAsia="it-IT"/>
          <w14:ligatures w14:val="none"/>
        </w:rPr>
      </w:pPr>
    </w:p>
    <w:p w14:paraId="2952A206" w14:textId="77777777" w:rsidR="00737E27" w:rsidRDefault="00737E27" w:rsidP="00737E27">
      <w:pPr>
        <w:spacing w:after="120" w:line="200" w:lineRule="atLeast"/>
        <w:jc w:val="center"/>
        <w:rPr>
          <w:rFonts w:ascii="Arial" w:eastAsia="Times New Roman" w:hAnsi="Arial" w:cs="Arial"/>
          <w:b/>
          <w:bCs/>
          <w:i/>
          <w:iCs/>
          <w:kern w:val="0"/>
          <w:sz w:val="28"/>
          <w:szCs w:val="28"/>
          <w:lang w:eastAsia="it-IT"/>
          <w14:ligatures w14:val="none"/>
        </w:rPr>
      </w:pPr>
      <w:r w:rsidRPr="00737E27">
        <w:rPr>
          <w:rFonts w:ascii="Arial" w:eastAsia="Times New Roman" w:hAnsi="Arial" w:cs="Arial"/>
          <w:b/>
          <w:bCs/>
          <w:i/>
          <w:iCs/>
          <w:kern w:val="0"/>
          <w:sz w:val="28"/>
          <w:szCs w:val="28"/>
          <w:lang w:eastAsia="it-IT"/>
          <w14:ligatures w14:val="none"/>
        </w:rPr>
        <w:t>[Titolo]</w:t>
      </w:r>
    </w:p>
    <w:p w14:paraId="23EA0093" w14:textId="77777777" w:rsidR="00737E27" w:rsidRPr="00737E27" w:rsidRDefault="00737E27" w:rsidP="00737E27">
      <w:pPr>
        <w:spacing w:after="120" w:line="200" w:lineRule="atLeast"/>
        <w:jc w:val="center"/>
        <w:rPr>
          <w:rFonts w:ascii="Arial" w:eastAsia="Times New Roman" w:hAnsi="Arial" w:cs="Arial"/>
          <w:b/>
          <w:bCs/>
          <w:i/>
          <w:iCs/>
          <w:kern w:val="0"/>
          <w:sz w:val="28"/>
          <w:szCs w:val="28"/>
          <w:lang w:eastAsia="it-IT"/>
          <w14:ligatures w14:val="none"/>
        </w:rPr>
      </w:pPr>
    </w:p>
    <w:p w14:paraId="621E9479" w14:textId="6FA858CE" w:rsidR="00737E27" w:rsidRPr="00737E27" w:rsidRDefault="00551686" w:rsidP="00737E27">
      <w:pPr>
        <w:spacing w:after="120" w:line="20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Direttore Tecnico di Agenzia di AAVVTT. </w:t>
      </w:r>
      <w:r w:rsidR="003936B7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Predisposizione delle misure compensative ex D. Lgs 206/2007</w:t>
      </w:r>
      <w:r w:rsidR="008B5E45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 e a</w:t>
      </w:r>
      <w:r w:rsidR="004B2107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dozione </w:t>
      </w:r>
      <w:r w:rsidR="008B5E45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della relativa </w:t>
      </w:r>
      <w:r w:rsidR="004B2107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modulistica</w:t>
      </w:r>
      <w:r w:rsidR="00716BC3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.</w:t>
      </w:r>
    </w:p>
    <w:p w14:paraId="35698D7D" w14:textId="224839E0" w:rsidR="00737E27" w:rsidRPr="00737E27" w:rsidRDefault="00737E27" w:rsidP="00737E27">
      <w:pPr>
        <w:spacing w:after="120" w:line="20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</w:pPr>
    </w:p>
    <w:p w14:paraId="4A32CD0F" w14:textId="3F795EF9" w:rsidR="00737E27" w:rsidRDefault="00737E27" w:rsidP="00737E27">
      <w:pPr>
        <w:spacing w:after="120" w:line="200" w:lineRule="atLeast"/>
        <w:jc w:val="center"/>
        <w:rPr>
          <w:rFonts w:ascii="Arial" w:eastAsia="Times New Roman" w:hAnsi="Arial" w:cs="Arial"/>
          <w:b/>
          <w:bCs/>
          <w:i/>
          <w:iCs/>
          <w:kern w:val="0"/>
          <w:sz w:val="28"/>
          <w:szCs w:val="28"/>
          <w:lang w:eastAsia="it-IT"/>
          <w14:ligatures w14:val="none"/>
        </w:rPr>
      </w:pPr>
      <w:r w:rsidRPr="00737E27">
        <w:rPr>
          <w:rFonts w:ascii="Arial" w:eastAsia="Times New Roman" w:hAnsi="Arial" w:cs="Arial"/>
          <w:b/>
          <w:bCs/>
          <w:i/>
          <w:iCs/>
          <w:kern w:val="0"/>
          <w:sz w:val="28"/>
          <w:szCs w:val="28"/>
          <w:lang w:eastAsia="it-IT"/>
          <w14:ligatures w14:val="none"/>
        </w:rPr>
        <w:t>[Corpo News]</w:t>
      </w:r>
    </w:p>
    <w:p w14:paraId="03354EA7" w14:textId="77777777" w:rsidR="00737E27" w:rsidRPr="00737E27" w:rsidRDefault="00737E27" w:rsidP="00737E27">
      <w:pPr>
        <w:spacing w:after="120" w:line="200" w:lineRule="atLeast"/>
        <w:jc w:val="center"/>
        <w:rPr>
          <w:rFonts w:ascii="Arial" w:eastAsia="Times New Roman" w:hAnsi="Arial" w:cs="Arial"/>
          <w:b/>
          <w:bCs/>
          <w:i/>
          <w:iCs/>
          <w:kern w:val="0"/>
          <w:sz w:val="28"/>
          <w:szCs w:val="28"/>
          <w:lang w:eastAsia="it-IT"/>
          <w14:ligatures w14:val="none"/>
        </w:rPr>
      </w:pPr>
    </w:p>
    <w:p w14:paraId="73E9C08C" w14:textId="77777777" w:rsidR="00A104F3" w:rsidRDefault="00DB053C" w:rsidP="00737E27">
      <w:pPr>
        <w:spacing w:after="120" w:line="20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Si comunica che con DD n. 53 del 29/04/2025 </w:t>
      </w:r>
      <w:r w:rsidR="00CF2117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sono state predisposte le misure compensative</w:t>
      </w:r>
      <w:r w:rsidR="006F405A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 ex D. Lgs 206/2007</w:t>
      </w:r>
      <w:r w:rsidR="003D68F1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 </w:t>
      </w:r>
      <w:r w:rsidR="00735025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finalizzate</w:t>
      </w:r>
      <w:r w:rsidR="00CC45C4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 al</w:t>
      </w:r>
      <w:r w:rsidR="00902809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 </w:t>
      </w:r>
      <w:r w:rsidR="003138CC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definitivo riconoscimento</w:t>
      </w:r>
      <w:r w:rsidR="00CC45C4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 del titolo </w:t>
      </w:r>
      <w:r w:rsidR="00704172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professionale</w:t>
      </w:r>
      <w:r w:rsidR="00CC45C4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 di Direttore Tecnico di Agenzia di Viaggi e Turismo</w:t>
      </w:r>
      <w:r w:rsidR="003138CC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 conseguito all’estero</w:t>
      </w:r>
      <w:r w:rsidR="004B4C5C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.</w:t>
      </w:r>
    </w:p>
    <w:p w14:paraId="4EE9B118" w14:textId="4B6E54BF" w:rsidR="007649BB" w:rsidRDefault="00A104F3" w:rsidP="00737E27">
      <w:pPr>
        <w:spacing w:after="120" w:line="20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Le misure compensative </w:t>
      </w:r>
      <w:r w:rsidR="00C302CD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, a scelta del richiedente, </w:t>
      </w:r>
      <w:r w:rsidR="00C90B8F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possono essere </w:t>
      </w:r>
      <w:r w:rsidR="00C302CD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le seguenti:</w:t>
      </w:r>
    </w:p>
    <w:p w14:paraId="49A94778" w14:textId="77777777" w:rsidR="007649BB" w:rsidRDefault="007649BB" w:rsidP="007649BB">
      <w:pPr>
        <w:pStyle w:val="Paragrafoelenco"/>
        <w:numPr>
          <w:ilvl w:val="0"/>
          <w:numId w:val="1"/>
        </w:numPr>
        <w:spacing w:after="120" w:line="20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Prova attitudinale (colloquio orale):</w:t>
      </w:r>
    </w:p>
    <w:p w14:paraId="7F3E29A4" w14:textId="1C2C2947" w:rsidR="00704172" w:rsidRPr="007649BB" w:rsidRDefault="007649BB" w:rsidP="007649BB">
      <w:pPr>
        <w:pStyle w:val="Paragrafoelenco"/>
        <w:numPr>
          <w:ilvl w:val="0"/>
          <w:numId w:val="1"/>
        </w:numPr>
        <w:spacing w:after="120" w:line="20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Tirocinio di adattamento</w:t>
      </w:r>
      <w:r w:rsidR="00B833A9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.</w:t>
      </w:r>
      <w:r w:rsidR="003138CC" w:rsidRPr="007649BB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 </w:t>
      </w:r>
    </w:p>
    <w:p w14:paraId="0A5557F0" w14:textId="42D9ACA1" w:rsidR="008F085D" w:rsidRDefault="00704172" w:rsidP="00737E27">
      <w:pPr>
        <w:spacing w:after="120" w:line="20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A tal</w:t>
      </w:r>
      <w:r w:rsidR="00774E4B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e riguardo</w:t>
      </w:r>
      <w:r w:rsidR="00B833A9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 si allega</w:t>
      </w:r>
      <w:r w:rsidR="00C90B8F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 la modulistica disciplinante le predette procedure compensative </w:t>
      </w:r>
      <w:r w:rsidR="006166FF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nonché </w:t>
      </w:r>
      <w:r w:rsidR="00A94374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il format di istanza e</w:t>
      </w:r>
      <w:r w:rsidR="004B4C5C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 del relativo Attestato di abilitazione.</w:t>
      </w:r>
      <w:r w:rsidR="002708B6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 </w:t>
      </w:r>
      <w:r w:rsidR="00B428CD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 </w:t>
      </w:r>
    </w:p>
    <w:p w14:paraId="0A8D974F" w14:textId="77777777" w:rsidR="00737E27" w:rsidRPr="00737E27" w:rsidRDefault="00737E27" w:rsidP="00737E27">
      <w:pPr>
        <w:spacing w:after="120" w:line="20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</w:pPr>
    </w:p>
    <w:p w14:paraId="74F25E81" w14:textId="47136C1D" w:rsidR="00737E27" w:rsidRPr="00737E27" w:rsidRDefault="00676B40" w:rsidP="00737E27">
      <w:pPr>
        <w:spacing w:after="120" w:line="20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Allegati</w:t>
      </w:r>
      <w:r w:rsidR="00737E27" w:rsidRPr="00737E27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:</w:t>
      </w:r>
    </w:p>
    <w:p w14:paraId="469B5AE3" w14:textId="469AF1B6" w:rsidR="007B1BFA" w:rsidRDefault="007B1BFA">
      <w:pPr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</w:pPr>
      <w:r w:rsidRPr="007B1BFA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DD n. </w:t>
      </w:r>
      <w:r w:rsidR="000C7624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53</w:t>
      </w:r>
      <w:r w:rsidRPr="007B1BFA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 del </w:t>
      </w:r>
      <w:r w:rsidR="000C7624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>29</w:t>
      </w:r>
      <w:r w:rsidRPr="007B1BFA">
        <w:rPr>
          <w:rFonts w:ascii="Arial" w:eastAsia="Times New Roman" w:hAnsi="Arial" w:cs="Arial"/>
          <w:kern w:val="0"/>
          <w:sz w:val="24"/>
          <w:szCs w:val="24"/>
          <w:lang w:eastAsia="it-IT"/>
          <w14:ligatures w14:val="none"/>
        </w:rPr>
        <w:t xml:space="preserve"> aprile 2025</w:t>
      </w:r>
    </w:p>
    <w:p w14:paraId="1BB98ADA" w14:textId="6B0F5CDA" w:rsidR="00DC1397" w:rsidRDefault="000C7624">
      <w:pPr>
        <w:rPr>
          <w:rFonts w:ascii="Arial" w:hAnsi="Arial" w:cs="Arial"/>
          <w:sz w:val="24"/>
          <w:szCs w:val="24"/>
        </w:rPr>
      </w:pPr>
      <w:r w:rsidRPr="000C7624">
        <w:rPr>
          <w:rFonts w:ascii="Arial" w:hAnsi="Arial" w:cs="Arial"/>
          <w:sz w:val="24"/>
          <w:szCs w:val="24"/>
        </w:rPr>
        <w:t>Allegato 1 Domanda di Ammissione</w:t>
      </w:r>
    </w:p>
    <w:p w14:paraId="5280ABFA" w14:textId="6630E40F" w:rsidR="00574BB6" w:rsidRDefault="00F365D2">
      <w:pPr>
        <w:rPr>
          <w:rFonts w:ascii="Arial" w:hAnsi="Arial" w:cs="Arial"/>
          <w:sz w:val="24"/>
          <w:szCs w:val="24"/>
        </w:rPr>
      </w:pPr>
      <w:r w:rsidRPr="00F365D2">
        <w:rPr>
          <w:rFonts w:ascii="Arial" w:hAnsi="Arial" w:cs="Arial"/>
          <w:sz w:val="24"/>
          <w:szCs w:val="24"/>
        </w:rPr>
        <w:t>Allegato 2 Attestato di abilitazione</w:t>
      </w:r>
    </w:p>
    <w:p w14:paraId="1EECB6F4" w14:textId="191EDF01" w:rsidR="00F365D2" w:rsidRDefault="00F365D2">
      <w:pPr>
        <w:rPr>
          <w:rFonts w:ascii="Arial" w:hAnsi="Arial" w:cs="Arial"/>
          <w:sz w:val="24"/>
          <w:szCs w:val="24"/>
        </w:rPr>
      </w:pPr>
      <w:r w:rsidRPr="00F365D2">
        <w:rPr>
          <w:rFonts w:ascii="Arial" w:hAnsi="Arial" w:cs="Arial"/>
          <w:sz w:val="24"/>
          <w:szCs w:val="24"/>
        </w:rPr>
        <w:t>Allegato A Disciplina Esame orale DT</w:t>
      </w:r>
    </w:p>
    <w:p w14:paraId="3CD6CB4D" w14:textId="23AA3486" w:rsidR="00F365D2" w:rsidRDefault="00F365D2">
      <w:pPr>
        <w:rPr>
          <w:rFonts w:ascii="Arial" w:hAnsi="Arial" w:cs="Arial"/>
          <w:sz w:val="24"/>
          <w:szCs w:val="24"/>
        </w:rPr>
      </w:pPr>
      <w:r w:rsidRPr="00F365D2">
        <w:rPr>
          <w:rFonts w:ascii="Arial" w:hAnsi="Arial" w:cs="Arial"/>
          <w:sz w:val="24"/>
          <w:szCs w:val="24"/>
        </w:rPr>
        <w:t>Allegato B Disciplina Tirocinio DT</w:t>
      </w:r>
    </w:p>
    <w:p w14:paraId="7A2DC13F" w14:textId="1BF443C9" w:rsidR="002B3D15" w:rsidRDefault="002B3D15">
      <w:pPr>
        <w:rPr>
          <w:rFonts w:ascii="Arial" w:hAnsi="Arial" w:cs="Arial"/>
          <w:sz w:val="24"/>
          <w:szCs w:val="24"/>
        </w:rPr>
      </w:pPr>
      <w:r w:rsidRPr="002B3D15">
        <w:rPr>
          <w:rFonts w:ascii="Arial" w:hAnsi="Arial" w:cs="Arial"/>
          <w:sz w:val="24"/>
          <w:szCs w:val="24"/>
        </w:rPr>
        <w:t>Allegato B1 Autorizzazione avvio misura compensativa</w:t>
      </w:r>
    </w:p>
    <w:p w14:paraId="1E300FBD" w14:textId="6DE9C512" w:rsidR="002B3D15" w:rsidRDefault="002B3D15">
      <w:pPr>
        <w:rPr>
          <w:rFonts w:ascii="Arial" w:hAnsi="Arial" w:cs="Arial"/>
          <w:sz w:val="24"/>
          <w:szCs w:val="24"/>
        </w:rPr>
      </w:pPr>
      <w:r w:rsidRPr="002B3D15">
        <w:rPr>
          <w:rFonts w:ascii="Arial" w:hAnsi="Arial" w:cs="Arial"/>
          <w:sz w:val="24"/>
          <w:szCs w:val="24"/>
        </w:rPr>
        <w:t>Allegato B2 Registro delle Attività</w:t>
      </w:r>
    </w:p>
    <w:p w14:paraId="1E0FB232" w14:textId="281B28DB" w:rsidR="002B3D15" w:rsidRDefault="002B3D15">
      <w:pPr>
        <w:rPr>
          <w:rFonts w:ascii="Arial" w:hAnsi="Arial" w:cs="Arial"/>
          <w:sz w:val="24"/>
          <w:szCs w:val="24"/>
        </w:rPr>
      </w:pPr>
      <w:r w:rsidRPr="002B3D15">
        <w:rPr>
          <w:rFonts w:ascii="Arial" w:hAnsi="Arial" w:cs="Arial"/>
          <w:sz w:val="24"/>
          <w:szCs w:val="24"/>
        </w:rPr>
        <w:t>Allegato B3 Verbale conclusione tirocinio</w:t>
      </w:r>
    </w:p>
    <w:p w14:paraId="4EFC5C62" w14:textId="42007F29" w:rsidR="00951B7A" w:rsidRPr="002C5635" w:rsidRDefault="00951B7A">
      <w:pPr>
        <w:rPr>
          <w:rFonts w:ascii="Arial" w:hAnsi="Arial" w:cs="Arial"/>
          <w:sz w:val="24"/>
          <w:szCs w:val="24"/>
        </w:rPr>
      </w:pPr>
      <w:r w:rsidRPr="00951B7A">
        <w:rPr>
          <w:rFonts w:ascii="Arial" w:hAnsi="Arial" w:cs="Arial"/>
          <w:sz w:val="24"/>
          <w:szCs w:val="24"/>
        </w:rPr>
        <w:t>Allegato B4 Comunicazione esito tirocinio</w:t>
      </w:r>
    </w:p>
    <w:sectPr w:rsidR="00951B7A" w:rsidRPr="002C56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253D3"/>
    <w:multiLevelType w:val="hybridMultilevel"/>
    <w:tmpl w:val="3A7290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071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27"/>
    <w:rsid w:val="0001124B"/>
    <w:rsid w:val="00012C7D"/>
    <w:rsid w:val="0006410E"/>
    <w:rsid w:val="000B5271"/>
    <w:rsid w:val="000B5A0C"/>
    <w:rsid w:val="000C7624"/>
    <w:rsid w:val="00121372"/>
    <w:rsid w:val="00140921"/>
    <w:rsid w:val="00182E67"/>
    <w:rsid w:val="001B5A74"/>
    <w:rsid w:val="001F6DE8"/>
    <w:rsid w:val="00243650"/>
    <w:rsid w:val="00260EAB"/>
    <w:rsid w:val="0026221E"/>
    <w:rsid w:val="002708B6"/>
    <w:rsid w:val="00271FE8"/>
    <w:rsid w:val="0029359B"/>
    <w:rsid w:val="002B3D15"/>
    <w:rsid w:val="002C5635"/>
    <w:rsid w:val="002E5FD4"/>
    <w:rsid w:val="003138CC"/>
    <w:rsid w:val="00344579"/>
    <w:rsid w:val="00344E9E"/>
    <w:rsid w:val="003936B7"/>
    <w:rsid w:val="003D68F1"/>
    <w:rsid w:val="00414573"/>
    <w:rsid w:val="00414AB5"/>
    <w:rsid w:val="0042762F"/>
    <w:rsid w:val="004A5209"/>
    <w:rsid w:val="004B2107"/>
    <w:rsid w:val="004B4C5C"/>
    <w:rsid w:val="004C5F71"/>
    <w:rsid w:val="004F01E0"/>
    <w:rsid w:val="0051477D"/>
    <w:rsid w:val="0052343C"/>
    <w:rsid w:val="00534781"/>
    <w:rsid w:val="005369C8"/>
    <w:rsid w:val="00551686"/>
    <w:rsid w:val="00553F3A"/>
    <w:rsid w:val="00574BB6"/>
    <w:rsid w:val="00576021"/>
    <w:rsid w:val="005872F4"/>
    <w:rsid w:val="005A7C43"/>
    <w:rsid w:val="005B4670"/>
    <w:rsid w:val="005F37D8"/>
    <w:rsid w:val="006016A5"/>
    <w:rsid w:val="006166FF"/>
    <w:rsid w:val="00676B40"/>
    <w:rsid w:val="006F405A"/>
    <w:rsid w:val="00704172"/>
    <w:rsid w:val="00716BC3"/>
    <w:rsid w:val="00735025"/>
    <w:rsid w:val="00737E27"/>
    <w:rsid w:val="007404D2"/>
    <w:rsid w:val="0074475B"/>
    <w:rsid w:val="007649BB"/>
    <w:rsid w:val="00774E4B"/>
    <w:rsid w:val="007A1F5E"/>
    <w:rsid w:val="007B1BFA"/>
    <w:rsid w:val="008536F3"/>
    <w:rsid w:val="0087428A"/>
    <w:rsid w:val="008B49B0"/>
    <w:rsid w:val="008B5E45"/>
    <w:rsid w:val="008F085D"/>
    <w:rsid w:val="008F7917"/>
    <w:rsid w:val="00900FF1"/>
    <w:rsid w:val="00902809"/>
    <w:rsid w:val="0091658D"/>
    <w:rsid w:val="0092539B"/>
    <w:rsid w:val="00951B7A"/>
    <w:rsid w:val="009864CE"/>
    <w:rsid w:val="00992254"/>
    <w:rsid w:val="00A104F3"/>
    <w:rsid w:val="00A4155F"/>
    <w:rsid w:val="00A94374"/>
    <w:rsid w:val="00AB701E"/>
    <w:rsid w:val="00B428CD"/>
    <w:rsid w:val="00B57070"/>
    <w:rsid w:val="00B833A9"/>
    <w:rsid w:val="00B837B8"/>
    <w:rsid w:val="00B919E8"/>
    <w:rsid w:val="00BD259E"/>
    <w:rsid w:val="00C302CD"/>
    <w:rsid w:val="00C42F3C"/>
    <w:rsid w:val="00C514AD"/>
    <w:rsid w:val="00C744D3"/>
    <w:rsid w:val="00C85805"/>
    <w:rsid w:val="00C90B8F"/>
    <w:rsid w:val="00CA4771"/>
    <w:rsid w:val="00CC45C4"/>
    <w:rsid w:val="00CC6104"/>
    <w:rsid w:val="00CD342D"/>
    <w:rsid w:val="00CF2117"/>
    <w:rsid w:val="00D143BE"/>
    <w:rsid w:val="00D17C41"/>
    <w:rsid w:val="00D20F86"/>
    <w:rsid w:val="00D905F0"/>
    <w:rsid w:val="00D91F1F"/>
    <w:rsid w:val="00DB053C"/>
    <w:rsid w:val="00DC1397"/>
    <w:rsid w:val="00E02D86"/>
    <w:rsid w:val="00E6374B"/>
    <w:rsid w:val="00E66EF2"/>
    <w:rsid w:val="00E91C8A"/>
    <w:rsid w:val="00EC7326"/>
    <w:rsid w:val="00F365D2"/>
    <w:rsid w:val="00F5078E"/>
    <w:rsid w:val="00FD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55E0D"/>
  <w15:chartTrackingRefBased/>
  <w15:docId w15:val="{D32EB63E-3168-4643-8C1D-7C69AE493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37E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37E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37E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37E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37E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37E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37E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37E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37E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37E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37E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37E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37E2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37E2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37E2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37E2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37E2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37E2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37E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37E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37E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37E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37E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37E2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37E2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37E2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37E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37E2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37E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ALFREDO GIORDANO</dc:creator>
  <cp:keywords/>
  <dc:description/>
  <cp:lastModifiedBy>ALFREDO GIORDANO</cp:lastModifiedBy>
  <cp:revision>96</cp:revision>
  <cp:lastPrinted>2025-04-29T10:09:00Z</cp:lastPrinted>
  <dcterms:created xsi:type="dcterms:W3CDTF">2024-12-16T08:00:00Z</dcterms:created>
  <dcterms:modified xsi:type="dcterms:W3CDTF">2025-04-29T10:39:00Z</dcterms:modified>
</cp:coreProperties>
</file>